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CF07E" w14:textId="40B84638" w:rsidR="00B64C0E" w:rsidRPr="00101EAD" w:rsidRDefault="00101EAD" w:rsidP="00101EAD">
      <w:pPr>
        <w:spacing w:line="240" w:lineRule="auto"/>
        <w:jc w:val="center"/>
        <w:rPr>
          <w:rFonts w:cstheme="minorHAnsi"/>
          <w:b/>
          <w:bCs/>
          <w:color w:val="000000"/>
        </w:rPr>
      </w:pPr>
      <w:r w:rsidRPr="00101EAD">
        <w:rPr>
          <w:rFonts w:cstheme="minorHAnsi"/>
          <w:b/>
          <w:bCs/>
          <w:color w:val="000000"/>
        </w:rPr>
        <w:t>REQUERIMENTO DE AUTORIZAÇÃO PARA ATIVIDADES EM CONTENÇÃO COM OGM E SEUS DERIVADOS</w:t>
      </w:r>
    </w:p>
    <w:p w14:paraId="6FA2F512" w14:textId="77777777" w:rsidR="00101EAD" w:rsidRDefault="00101EAD" w:rsidP="00101EAD">
      <w:pPr>
        <w:spacing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0CD86BA" w14:textId="77777777" w:rsidR="005E2C8B" w:rsidRDefault="00101EAD" w:rsidP="005E2C8B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101EAD">
        <w:rPr>
          <w:rFonts w:ascii="Calibri" w:hAnsi="Calibri" w:cs="Calibri"/>
          <w:bCs/>
          <w:color w:val="000000"/>
        </w:rPr>
        <w:t>Nome do Presidente da CIBio: Prof. Dr</w:t>
      </w:r>
      <w:r>
        <w:rPr>
          <w:rFonts w:ascii="Calibri" w:hAnsi="Calibri" w:cs="Calibri"/>
          <w:bCs/>
          <w:color w:val="000000"/>
        </w:rPr>
        <w:t>.</w:t>
      </w:r>
      <w:r w:rsidRPr="00101EAD">
        <w:rPr>
          <w:rFonts w:ascii="Calibri" w:hAnsi="Calibri" w:cs="Calibri"/>
          <w:bCs/>
          <w:color w:val="000000"/>
        </w:rPr>
        <w:t xml:space="preserve"> </w:t>
      </w:r>
      <w:r w:rsidR="005E2C8B" w:rsidRPr="005E2C8B">
        <w:rPr>
          <w:rFonts w:ascii="Calibri" w:hAnsi="Calibri" w:cs="Calibri"/>
          <w:bCs/>
          <w:color w:val="000000"/>
        </w:rPr>
        <w:tab/>
        <w:t>Luciano Basso da Silva</w:t>
      </w:r>
    </w:p>
    <w:p w14:paraId="4F4C9537" w14:textId="628F7CBC" w:rsidR="00101EAD" w:rsidRPr="00101EAD" w:rsidRDefault="00101EAD" w:rsidP="005E2C8B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101EAD">
        <w:rPr>
          <w:rFonts w:ascii="Calibri" w:hAnsi="Calibri" w:cs="Calibri"/>
          <w:bCs/>
          <w:color w:val="000000"/>
        </w:rPr>
        <w:t xml:space="preserve">Instituição e endereço: Universidade </w:t>
      </w:r>
      <w:r w:rsidR="005E2C8B">
        <w:rPr>
          <w:rFonts w:ascii="Calibri" w:hAnsi="Calibri" w:cs="Calibri"/>
          <w:bCs/>
          <w:color w:val="000000"/>
        </w:rPr>
        <w:t xml:space="preserve">Feevale - </w:t>
      </w:r>
      <w:r w:rsidR="005E2C8B" w:rsidRPr="005E2C8B">
        <w:rPr>
          <w:rFonts w:ascii="Calibri" w:hAnsi="Calibri" w:cs="Calibri"/>
          <w:bCs/>
          <w:color w:val="000000"/>
        </w:rPr>
        <w:t>ERS-239, 2755 - Bairro Vila Nova, Novo Hamburgo/RS (CEP: 93525-075)</w:t>
      </w:r>
      <w:r w:rsidRPr="00101EAD">
        <w:rPr>
          <w:rFonts w:ascii="Calibri" w:hAnsi="Calibri" w:cs="Calibri"/>
          <w:bCs/>
          <w:color w:val="000000"/>
        </w:rPr>
        <w:t xml:space="preserve"> </w:t>
      </w:r>
    </w:p>
    <w:p w14:paraId="48054BED" w14:textId="4FA8655B" w:rsidR="00101EAD" w:rsidRPr="00101EAD" w:rsidRDefault="00101EAD" w:rsidP="005E2C8B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101EAD">
        <w:rPr>
          <w:rFonts w:ascii="Calibri" w:hAnsi="Calibri" w:cs="Calibri"/>
          <w:bCs/>
          <w:color w:val="000000"/>
        </w:rPr>
        <w:t xml:space="preserve">CQB nº: </w:t>
      </w:r>
      <w:r w:rsidR="005E2C8B" w:rsidRPr="005E2C8B">
        <w:rPr>
          <w:rFonts w:ascii="Calibri" w:hAnsi="Calibri" w:cs="Calibri"/>
          <w:color w:val="000000"/>
        </w:rPr>
        <w:t>624/23</w:t>
      </w:r>
    </w:p>
    <w:p w14:paraId="010EA089" w14:textId="437AF9D3" w:rsidR="00101EAD" w:rsidRDefault="00101EAD" w:rsidP="005E2C8B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101EAD">
        <w:rPr>
          <w:rFonts w:ascii="Calibri" w:hAnsi="Calibri" w:cs="Calibri"/>
          <w:bCs/>
          <w:color w:val="000000"/>
        </w:rPr>
        <w:t>E-</w:t>
      </w:r>
      <w:r w:rsidR="005E2C8B">
        <w:rPr>
          <w:rFonts w:ascii="Calibri" w:hAnsi="Calibri" w:cs="Calibri"/>
          <w:bCs/>
          <w:color w:val="000000"/>
        </w:rPr>
        <w:t>m</w:t>
      </w:r>
      <w:r w:rsidRPr="00101EAD">
        <w:rPr>
          <w:rFonts w:ascii="Calibri" w:hAnsi="Calibri" w:cs="Calibri"/>
          <w:bCs/>
          <w:color w:val="000000"/>
        </w:rPr>
        <w:t xml:space="preserve">ail: </w:t>
      </w:r>
      <w:hyperlink r:id="rId8" w:history="1">
        <w:r w:rsidR="005E2C8B" w:rsidRPr="00DB589B">
          <w:rPr>
            <w:rStyle w:val="Hyperlink"/>
            <w:rFonts w:ascii="Calibri" w:hAnsi="Calibri" w:cs="Calibri"/>
            <w:bCs/>
          </w:rPr>
          <w:t>cibio@feevale.br</w:t>
        </w:r>
      </w:hyperlink>
    </w:p>
    <w:p w14:paraId="75A735BA" w14:textId="77777777" w:rsidR="005E2C8B" w:rsidRDefault="005E2C8B" w:rsidP="005E2C8B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</w:p>
    <w:p w14:paraId="7728D170" w14:textId="20CF1881" w:rsidR="005E2C8B" w:rsidRDefault="005E2C8B" w:rsidP="005E2C8B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5E2C8B">
        <w:rPr>
          <w:rFonts w:ascii="Calibri" w:hAnsi="Calibri" w:cs="Calibri"/>
          <w:b/>
          <w:color w:val="000000"/>
        </w:rPr>
        <w:t>[</w:t>
      </w:r>
      <w:r>
        <w:rPr>
          <w:rFonts w:ascii="Calibri" w:hAnsi="Calibri" w:cs="Calibri"/>
          <w:b/>
          <w:color w:val="000000"/>
        </w:rPr>
        <w:t xml:space="preserve">Inserir </w:t>
      </w:r>
      <w:r w:rsidRPr="005E2C8B">
        <w:rPr>
          <w:rFonts w:ascii="Calibri" w:hAnsi="Calibri" w:cs="Calibri"/>
          <w:b/>
          <w:color w:val="000000"/>
        </w:rPr>
        <w:t>Nome do Técnico Principal]</w:t>
      </w:r>
      <w:r w:rsidRPr="005E2C8B">
        <w:rPr>
          <w:rFonts w:ascii="Calibri" w:hAnsi="Calibri" w:cs="Calibri"/>
          <w:bCs/>
          <w:color w:val="000000"/>
        </w:rPr>
        <w:t xml:space="preserve"> Requer à CTNBio autorização para trabalho em contenção com o OGM descrito abaixo.</w:t>
      </w:r>
    </w:p>
    <w:p w14:paraId="616FA877" w14:textId="77777777" w:rsidR="005E2C8B" w:rsidRDefault="005E2C8B" w:rsidP="005E2C8B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</w:p>
    <w:p w14:paraId="4B4C2115" w14:textId="77777777" w:rsidR="005E2C8B" w:rsidRPr="00EB2F1A" w:rsidRDefault="005E2C8B" w:rsidP="005E2C8B">
      <w:pPr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p w14:paraId="3BB79E7C" w14:textId="1ACD2D5D" w:rsidR="00EB2F1A" w:rsidRPr="00EB2F1A" w:rsidRDefault="00EB2F1A" w:rsidP="005E2C8B">
      <w:pPr>
        <w:pStyle w:val="PargrafodaLista"/>
        <w:numPr>
          <w:ilvl w:val="0"/>
          <w:numId w:val="26"/>
        </w:numPr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EB2F1A">
        <w:rPr>
          <w:rFonts w:ascii="Calibri" w:hAnsi="Calibri" w:cs="Calibri"/>
          <w:b/>
          <w:color w:val="000000"/>
        </w:rPr>
        <w:t>TÍTULO DO PROJETO:</w:t>
      </w:r>
    </w:p>
    <w:p w14:paraId="13B02217" w14:textId="77777777" w:rsidR="00EB2F1A" w:rsidRPr="00EB2F1A" w:rsidRDefault="00EB2F1A" w:rsidP="00EB2F1A">
      <w:pPr>
        <w:pStyle w:val="PargrafodaLista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p w14:paraId="02978D60" w14:textId="35FD713C" w:rsidR="00EB2F1A" w:rsidRDefault="00EB2F1A" w:rsidP="005E2C8B">
      <w:pPr>
        <w:pStyle w:val="PargrafodaLista"/>
        <w:numPr>
          <w:ilvl w:val="0"/>
          <w:numId w:val="26"/>
        </w:numPr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EB2F1A">
        <w:rPr>
          <w:rFonts w:ascii="Calibri" w:hAnsi="Calibri" w:cs="Calibri"/>
          <w:b/>
          <w:color w:val="000000"/>
        </w:rPr>
        <w:t>VIGÊNCIA</w:t>
      </w:r>
      <w:r>
        <w:rPr>
          <w:rFonts w:ascii="Calibri" w:hAnsi="Calibri" w:cs="Calibri"/>
          <w:b/>
          <w:color w:val="000000"/>
        </w:rPr>
        <w:t>:</w:t>
      </w:r>
    </w:p>
    <w:p w14:paraId="254B5568" w14:textId="77777777" w:rsidR="00EB2F1A" w:rsidRPr="00EB2F1A" w:rsidRDefault="00EB2F1A" w:rsidP="00EB2F1A">
      <w:pPr>
        <w:pStyle w:val="PargrafodaLista"/>
        <w:rPr>
          <w:rFonts w:ascii="Calibri" w:hAnsi="Calibri" w:cs="Calibri"/>
          <w:b/>
          <w:color w:val="000000"/>
        </w:rPr>
      </w:pPr>
    </w:p>
    <w:p w14:paraId="6353EA2B" w14:textId="37B78BE3" w:rsidR="00EB2F1A" w:rsidRDefault="00EB2F1A" w:rsidP="00EB2F1A">
      <w:pPr>
        <w:pStyle w:val="PargrafodaLista"/>
        <w:numPr>
          <w:ilvl w:val="0"/>
          <w:numId w:val="26"/>
        </w:num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986E6C">
        <w:rPr>
          <w:rFonts w:ascii="Calibri" w:hAnsi="Calibri" w:cs="Calibri"/>
          <w:b/>
          <w:bCs/>
          <w:color w:val="000000"/>
        </w:rPr>
        <w:t>RESUMO DO PROJETO DE PESQUISA OU ATIVIDADE QUE SERÁ DESENVOLVIDA COM OGM E SEUS DERIVADOS</w:t>
      </w:r>
      <w:r w:rsidRPr="00986E6C">
        <w:rPr>
          <w:rFonts w:ascii="Calibri" w:hAnsi="Calibri" w:cs="Calibri"/>
          <w:bCs/>
          <w:color w:val="000000"/>
        </w:rPr>
        <w:t xml:space="preserve"> (incluir referências bibliográficas, se houver).</w:t>
      </w:r>
    </w:p>
    <w:p w14:paraId="07B9BD4C" w14:textId="77777777" w:rsidR="00EB2F1A" w:rsidRPr="00EB2F1A" w:rsidRDefault="00EB2F1A" w:rsidP="00EB2F1A">
      <w:pPr>
        <w:pStyle w:val="PargrafodaLista"/>
        <w:rPr>
          <w:rFonts w:ascii="Calibri" w:hAnsi="Calibri" w:cs="Calibri"/>
          <w:bCs/>
          <w:color w:val="000000"/>
        </w:rPr>
      </w:pPr>
    </w:p>
    <w:p w14:paraId="1D640F2B" w14:textId="77777777" w:rsidR="00EB2F1A" w:rsidRDefault="00EB2F1A" w:rsidP="00EB2F1A">
      <w:pPr>
        <w:pStyle w:val="PargrafodaLista"/>
        <w:numPr>
          <w:ilvl w:val="0"/>
          <w:numId w:val="26"/>
        </w:num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5E2C8B">
        <w:rPr>
          <w:rFonts w:ascii="Calibri" w:hAnsi="Calibri" w:cs="Calibri"/>
          <w:b/>
          <w:bCs/>
          <w:color w:val="000000"/>
        </w:rPr>
        <w:t>FINALIDADE DO TRABALHO</w:t>
      </w:r>
      <w:r w:rsidRPr="005E2C8B">
        <w:rPr>
          <w:rFonts w:ascii="Calibri" w:hAnsi="Calibri" w:cs="Calibri"/>
          <w:bCs/>
          <w:color w:val="000000"/>
        </w:rPr>
        <w:t>:</w:t>
      </w:r>
    </w:p>
    <w:p w14:paraId="22A6A729" w14:textId="77777777" w:rsidR="00EB2F1A" w:rsidRPr="005E2C8B" w:rsidRDefault="00EB2F1A" w:rsidP="00EB2F1A">
      <w:pPr>
        <w:pStyle w:val="PargrafodaLista"/>
        <w:spacing w:after="0" w:line="240" w:lineRule="auto"/>
        <w:jc w:val="both"/>
        <w:rPr>
          <w:rFonts w:ascii="Calibri" w:hAnsi="Calibri" w:cs="Calibri"/>
          <w:bCs/>
          <w:color w:val="000000"/>
        </w:rPr>
      </w:pPr>
    </w:p>
    <w:p w14:paraId="6E678EC2" w14:textId="77777777" w:rsidR="00EB2F1A" w:rsidRPr="005E2C8B" w:rsidRDefault="00EB2F1A" w:rsidP="00EB2F1A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       </w:t>
      </w:r>
      <w:r w:rsidRPr="005E2C8B">
        <w:rPr>
          <w:rFonts w:ascii="Calibri" w:hAnsi="Calibri" w:cs="Calibri"/>
          <w:bCs/>
          <w:color w:val="000000"/>
        </w:rPr>
        <w:t>(     ) PESQUISA</w:t>
      </w:r>
    </w:p>
    <w:p w14:paraId="15DC9187" w14:textId="77777777" w:rsidR="00EB2F1A" w:rsidRPr="005E2C8B" w:rsidRDefault="00EB2F1A" w:rsidP="00EB2F1A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       </w:t>
      </w:r>
      <w:r w:rsidRPr="005E2C8B">
        <w:rPr>
          <w:rFonts w:ascii="Calibri" w:hAnsi="Calibri" w:cs="Calibri"/>
          <w:bCs/>
          <w:color w:val="000000"/>
        </w:rPr>
        <w:t>(     ) DESENVOLVIMENTO DE METODOLOGIA</w:t>
      </w:r>
    </w:p>
    <w:p w14:paraId="49C7B4FE" w14:textId="77777777" w:rsidR="00EB2F1A" w:rsidRPr="005E2C8B" w:rsidRDefault="00EB2F1A" w:rsidP="00EB2F1A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       </w:t>
      </w:r>
      <w:r w:rsidRPr="005E2C8B">
        <w:rPr>
          <w:rFonts w:ascii="Calibri" w:hAnsi="Calibri" w:cs="Calibri"/>
          <w:bCs/>
          <w:color w:val="000000"/>
        </w:rPr>
        <w:t>(     ) DESENVOLVIMENTO DE PRODUTO/TECNOLOGIA</w:t>
      </w:r>
    </w:p>
    <w:p w14:paraId="0D776305" w14:textId="77777777" w:rsidR="00EB2F1A" w:rsidRPr="005E2C8B" w:rsidRDefault="00EB2F1A" w:rsidP="00EB2F1A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       </w:t>
      </w:r>
      <w:r w:rsidRPr="005E2C8B">
        <w:rPr>
          <w:rFonts w:ascii="Calibri" w:hAnsi="Calibri" w:cs="Calibri"/>
          <w:bCs/>
          <w:color w:val="000000"/>
        </w:rPr>
        <w:t>(     ) ENSINO</w:t>
      </w:r>
    </w:p>
    <w:p w14:paraId="5BA5EE74" w14:textId="484ECE42" w:rsidR="00EB2F1A" w:rsidRPr="00EB2F1A" w:rsidRDefault="00EB2F1A" w:rsidP="00EB2F1A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       </w:t>
      </w:r>
      <w:r w:rsidRPr="005E2C8B">
        <w:rPr>
          <w:rFonts w:ascii="Calibri" w:hAnsi="Calibri" w:cs="Calibri"/>
          <w:bCs/>
          <w:color w:val="000000"/>
        </w:rPr>
        <w:t>(     ) OUTRO. Especificar:______________________________</w:t>
      </w:r>
    </w:p>
    <w:p w14:paraId="0CDFFE4F" w14:textId="77777777" w:rsidR="00EB2F1A" w:rsidRPr="00EB2F1A" w:rsidRDefault="00EB2F1A" w:rsidP="00EB2F1A">
      <w:pPr>
        <w:pStyle w:val="PargrafodaLista"/>
        <w:spacing w:after="0" w:line="240" w:lineRule="auto"/>
        <w:jc w:val="both"/>
        <w:rPr>
          <w:rFonts w:ascii="Calibri" w:hAnsi="Calibri" w:cs="Calibri"/>
          <w:bCs/>
          <w:color w:val="000000"/>
        </w:rPr>
      </w:pPr>
    </w:p>
    <w:p w14:paraId="568BEAB2" w14:textId="26F7C970" w:rsidR="00EB2F1A" w:rsidRPr="00EB2F1A" w:rsidRDefault="00EB2F1A" w:rsidP="005E2C8B">
      <w:pPr>
        <w:pStyle w:val="PargrafodaLista"/>
        <w:numPr>
          <w:ilvl w:val="0"/>
          <w:numId w:val="26"/>
        </w:numPr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EB2F1A">
        <w:rPr>
          <w:rFonts w:ascii="Calibri" w:hAnsi="Calibri" w:cs="Calibri"/>
          <w:b/>
          <w:color w:val="000000"/>
        </w:rPr>
        <w:t>MEMBROS DO PROJETO</w:t>
      </w:r>
      <w:r>
        <w:rPr>
          <w:rFonts w:ascii="Calibri" w:hAnsi="Calibri" w:cs="Calibri"/>
          <w:b/>
          <w:color w:val="000000"/>
        </w:rPr>
        <w:t>:</w:t>
      </w:r>
    </w:p>
    <w:p w14:paraId="3040DD64" w14:textId="77777777" w:rsidR="00EB2F1A" w:rsidRPr="00EB2F1A" w:rsidRDefault="00EB2F1A" w:rsidP="00EB2F1A">
      <w:pPr>
        <w:pStyle w:val="PargrafodaLista"/>
        <w:spacing w:after="0" w:line="240" w:lineRule="auto"/>
        <w:jc w:val="both"/>
        <w:rPr>
          <w:rFonts w:ascii="Calibri" w:hAnsi="Calibri" w:cs="Calibri"/>
          <w:bCs/>
          <w:color w:val="000000"/>
        </w:rPr>
      </w:pPr>
    </w:p>
    <w:p w14:paraId="736C39B0" w14:textId="50B7A4FA" w:rsidR="005E2C8B" w:rsidRPr="005E2C8B" w:rsidRDefault="005E2C8B" w:rsidP="005E2C8B">
      <w:pPr>
        <w:pStyle w:val="PargrafodaLista"/>
        <w:numPr>
          <w:ilvl w:val="0"/>
          <w:numId w:val="26"/>
        </w:num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5E2C8B">
        <w:rPr>
          <w:rFonts w:ascii="Calibri" w:hAnsi="Calibri" w:cs="Calibri"/>
          <w:b/>
          <w:bCs/>
          <w:color w:val="000000"/>
        </w:rPr>
        <w:t>DADOS DA UNIDADE OPERATIVA</w:t>
      </w:r>
      <w:r w:rsidRPr="005E2C8B">
        <w:rPr>
          <w:rFonts w:ascii="Calibri" w:hAnsi="Calibri" w:cs="Calibri"/>
          <w:bCs/>
          <w:color w:val="000000"/>
        </w:rPr>
        <w:t>: </w:t>
      </w:r>
    </w:p>
    <w:p w14:paraId="7513CCD5" w14:textId="77777777" w:rsidR="005E2C8B" w:rsidRDefault="005E2C8B" w:rsidP="005E2C8B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</w:p>
    <w:p w14:paraId="3578C7D6" w14:textId="77777777" w:rsidR="005E2C8B" w:rsidRDefault="005E2C8B" w:rsidP="005E2C8B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5E2C8B">
        <w:rPr>
          <w:rFonts w:ascii="Calibri" w:hAnsi="Calibri" w:cs="Calibri"/>
          <w:bCs/>
          <w:color w:val="000000"/>
        </w:rPr>
        <w:t>Nome da Unidade Operativa: </w:t>
      </w:r>
    </w:p>
    <w:p w14:paraId="02F1C61A" w14:textId="77777777" w:rsidR="005E2C8B" w:rsidRDefault="005E2C8B" w:rsidP="005E2C8B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5E2C8B">
        <w:rPr>
          <w:rFonts w:ascii="Calibri" w:hAnsi="Calibri" w:cs="Calibri"/>
          <w:bCs/>
          <w:color w:val="000000"/>
        </w:rPr>
        <w:t>Nome do responsável técnico: </w:t>
      </w:r>
    </w:p>
    <w:p w14:paraId="062FABED" w14:textId="77777777" w:rsidR="005E2C8B" w:rsidRDefault="005E2C8B" w:rsidP="005E2C8B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5E2C8B">
        <w:rPr>
          <w:rFonts w:ascii="Calibri" w:hAnsi="Calibri" w:cs="Calibri"/>
          <w:bCs/>
          <w:color w:val="000000"/>
        </w:rPr>
        <w:t>Endereço, incluindo centro e departamento: </w:t>
      </w:r>
    </w:p>
    <w:p w14:paraId="11F60C43" w14:textId="77777777" w:rsidR="005E2C8B" w:rsidRDefault="005E2C8B" w:rsidP="005E2C8B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5E2C8B">
        <w:rPr>
          <w:rFonts w:ascii="Calibri" w:hAnsi="Calibri" w:cs="Calibri"/>
          <w:bCs/>
          <w:color w:val="000000"/>
        </w:rPr>
        <w:t>Telefone: </w:t>
      </w:r>
    </w:p>
    <w:p w14:paraId="56CEBCB6" w14:textId="22898D14" w:rsidR="005E2C8B" w:rsidRPr="005E2C8B" w:rsidRDefault="005E2C8B" w:rsidP="005E2C8B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5E2C8B">
        <w:rPr>
          <w:rFonts w:ascii="Calibri" w:hAnsi="Calibri" w:cs="Calibri"/>
          <w:bCs/>
          <w:color w:val="000000"/>
        </w:rPr>
        <w:t>E-mail: </w:t>
      </w:r>
    </w:p>
    <w:p w14:paraId="542A63DD" w14:textId="77777777" w:rsidR="005E2C8B" w:rsidRPr="005E2C8B" w:rsidRDefault="005E2C8B" w:rsidP="005E2C8B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5E2C8B">
        <w:rPr>
          <w:rFonts w:ascii="Calibri" w:hAnsi="Calibri" w:cs="Calibri"/>
          <w:bCs/>
          <w:color w:val="000000"/>
        </w:rPr>
        <w:br/>
      </w:r>
    </w:p>
    <w:p w14:paraId="7945F5A4" w14:textId="1F6054F6" w:rsidR="005E2C8B" w:rsidRDefault="005E2C8B" w:rsidP="005E2C8B">
      <w:pPr>
        <w:pStyle w:val="PargrafodaLista"/>
        <w:numPr>
          <w:ilvl w:val="0"/>
          <w:numId w:val="26"/>
        </w:num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5E2C8B">
        <w:rPr>
          <w:rFonts w:ascii="Calibri" w:hAnsi="Calibri" w:cs="Calibri"/>
          <w:b/>
          <w:bCs/>
          <w:color w:val="000000"/>
        </w:rPr>
        <w:t>DESCRIÇÃO DO OGM OU DERIVADO:</w:t>
      </w:r>
      <w:r w:rsidRPr="005E2C8B">
        <w:rPr>
          <w:rFonts w:ascii="Calibri" w:hAnsi="Calibri" w:cs="Calibri"/>
          <w:bCs/>
          <w:color w:val="000000"/>
        </w:rPr>
        <w:t xml:space="preserve"> Mencionar o nome comum, nome científico das espécies, genes modificados, sua origem e funções específicas, incluindo:</w:t>
      </w:r>
    </w:p>
    <w:p w14:paraId="6736BEE0" w14:textId="77777777" w:rsidR="005E2C8B" w:rsidRPr="005E2C8B" w:rsidRDefault="005E2C8B" w:rsidP="005E2C8B">
      <w:pPr>
        <w:pStyle w:val="PargrafodaLista"/>
        <w:spacing w:after="0" w:line="240" w:lineRule="auto"/>
        <w:jc w:val="both"/>
        <w:rPr>
          <w:rFonts w:ascii="Calibri" w:hAnsi="Calibri" w:cs="Calibri"/>
          <w:bCs/>
          <w:color w:val="000000"/>
        </w:rPr>
      </w:pPr>
    </w:p>
    <w:p w14:paraId="371A5677" w14:textId="77777777" w:rsidR="005E2C8B" w:rsidRPr="005E2C8B" w:rsidRDefault="005E2C8B" w:rsidP="005E2C8B">
      <w:pPr>
        <w:pStyle w:val="PargrafodaLista"/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5E2C8B">
        <w:rPr>
          <w:rFonts w:ascii="Calibri" w:hAnsi="Calibri" w:cs="Calibri"/>
          <w:bCs/>
          <w:color w:val="000000"/>
        </w:rPr>
        <w:t>Organismo receptor:</w:t>
      </w:r>
    </w:p>
    <w:p w14:paraId="7207BDE1" w14:textId="77777777" w:rsidR="005E2C8B" w:rsidRPr="005E2C8B" w:rsidRDefault="005E2C8B" w:rsidP="005E2C8B">
      <w:pPr>
        <w:pStyle w:val="PargrafodaLista"/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5E2C8B">
        <w:rPr>
          <w:rFonts w:ascii="Calibri" w:hAnsi="Calibri" w:cs="Calibri"/>
          <w:bCs/>
          <w:color w:val="000000"/>
        </w:rPr>
        <w:t>Organismo parental:</w:t>
      </w:r>
    </w:p>
    <w:p w14:paraId="08C7D85B" w14:textId="77777777" w:rsidR="005E2C8B" w:rsidRPr="005E2C8B" w:rsidRDefault="005E2C8B" w:rsidP="005E2C8B">
      <w:pPr>
        <w:pStyle w:val="PargrafodaLista"/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5E2C8B">
        <w:rPr>
          <w:rFonts w:ascii="Calibri" w:hAnsi="Calibri" w:cs="Calibri"/>
          <w:bCs/>
          <w:color w:val="000000"/>
        </w:rPr>
        <w:t>Construção genética utilizada:</w:t>
      </w:r>
    </w:p>
    <w:p w14:paraId="689202D0" w14:textId="4B72A8F0" w:rsidR="005E2C8B" w:rsidRPr="005E2C8B" w:rsidRDefault="005E2C8B" w:rsidP="005E2C8B">
      <w:pPr>
        <w:pStyle w:val="PargrafodaLista"/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5E2C8B">
        <w:rPr>
          <w:rFonts w:ascii="Calibri" w:hAnsi="Calibri" w:cs="Calibri"/>
          <w:bCs/>
          <w:color w:val="000000"/>
        </w:rPr>
        <w:t>Vetor:</w:t>
      </w:r>
    </w:p>
    <w:p w14:paraId="200EB881" w14:textId="77777777" w:rsidR="005E2C8B" w:rsidRDefault="005E2C8B" w:rsidP="005E2C8B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5E2C8B">
        <w:rPr>
          <w:rFonts w:ascii="Calibri" w:hAnsi="Calibri" w:cs="Calibri"/>
          <w:bCs/>
          <w:color w:val="000000"/>
        </w:rPr>
        <w:lastRenderedPageBreak/>
        <w:br/>
      </w:r>
    </w:p>
    <w:p w14:paraId="6C3F872D" w14:textId="2C1DB87E" w:rsidR="005E2C8B" w:rsidRDefault="005E2C8B" w:rsidP="005E2C8B">
      <w:pPr>
        <w:pStyle w:val="PargrafodaLista"/>
        <w:numPr>
          <w:ilvl w:val="0"/>
          <w:numId w:val="26"/>
        </w:num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5E2C8B">
        <w:rPr>
          <w:rFonts w:ascii="Calibri" w:hAnsi="Calibri" w:cs="Calibri"/>
          <w:b/>
          <w:bCs/>
          <w:color w:val="000000"/>
        </w:rPr>
        <w:t>CLASSIFICAÇÃO DO NÍVEL DE BIOSSEGURANÇA DO LABORATÓRIO OU DA UNIDADE OPERATIVA</w:t>
      </w:r>
      <w:r w:rsidRPr="005E2C8B">
        <w:rPr>
          <w:rFonts w:ascii="Calibri" w:hAnsi="Calibri" w:cs="Calibri"/>
          <w:bCs/>
          <w:color w:val="000000"/>
        </w:rPr>
        <w:t>. local onde será conduzido projeto ou atividade com o OGM ou derivado, em conformidade com as Resoluções Normativas da CTNBio.</w:t>
      </w:r>
    </w:p>
    <w:p w14:paraId="127D1897" w14:textId="77777777" w:rsidR="005E2C8B" w:rsidRPr="005E2C8B" w:rsidRDefault="005E2C8B" w:rsidP="005E2C8B">
      <w:pPr>
        <w:pStyle w:val="PargrafodaLista"/>
        <w:spacing w:after="0" w:line="240" w:lineRule="auto"/>
        <w:jc w:val="both"/>
        <w:rPr>
          <w:rFonts w:ascii="Calibri" w:hAnsi="Calibri" w:cs="Calibri"/>
          <w:bCs/>
          <w:color w:val="000000"/>
        </w:rPr>
      </w:pPr>
    </w:p>
    <w:p w14:paraId="5C31B23F" w14:textId="2825B444" w:rsidR="005E2C8B" w:rsidRPr="005E2C8B" w:rsidRDefault="005E2C8B" w:rsidP="005E2C8B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       </w:t>
      </w:r>
      <w:r w:rsidRPr="005E2C8B">
        <w:rPr>
          <w:rFonts w:ascii="Calibri" w:hAnsi="Calibri" w:cs="Calibri"/>
          <w:bCs/>
          <w:color w:val="000000"/>
        </w:rPr>
        <w:t>(     ) NB-1 </w:t>
      </w:r>
    </w:p>
    <w:p w14:paraId="7990001D" w14:textId="49816DDE" w:rsidR="005E2C8B" w:rsidRPr="005E2C8B" w:rsidRDefault="005E2C8B" w:rsidP="005E2C8B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       </w:t>
      </w:r>
      <w:r w:rsidRPr="005E2C8B">
        <w:rPr>
          <w:rFonts w:ascii="Calibri" w:hAnsi="Calibri" w:cs="Calibri"/>
          <w:bCs/>
          <w:color w:val="000000"/>
        </w:rPr>
        <w:t>(     ) NB-2</w:t>
      </w:r>
    </w:p>
    <w:p w14:paraId="24614196" w14:textId="77777777" w:rsidR="005E2C8B" w:rsidRPr="005E2C8B" w:rsidRDefault="005E2C8B" w:rsidP="005E2C8B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5E2C8B">
        <w:rPr>
          <w:rFonts w:ascii="Calibri" w:hAnsi="Calibri" w:cs="Calibri"/>
          <w:bCs/>
          <w:color w:val="000000"/>
        </w:rPr>
        <w:br/>
      </w:r>
    </w:p>
    <w:p w14:paraId="421DE472" w14:textId="4C665508" w:rsidR="005E2C8B" w:rsidRPr="005E2C8B" w:rsidRDefault="005E2C8B" w:rsidP="005E2C8B">
      <w:pPr>
        <w:pStyle w:val="PargrafodaLista"/>
        <w:numPr>
          <w:ilvl w:val="0"/>
          <w:numId w:val="26"/>
        </w:num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5E2C8B">
        <w:rPr>
          <w:rFonts w:ascii="Calibri" w:hAnsi="Calibri" w:cs="Calibri"/>
          <w:b/>
          <w:bCs/>
          <w:color w:val="000000"/>
        </w:rPr>
        <w:t>ESPECIFICAR, QUANDO FOR O CASO, O VOLUME E A CONCENTRAÇÃO MÁXIMA DE OGM OU DERIVADO A SER UTILIZADO</w:t>
      </w:r>
    </w:p>
    <w:p w14:paraId="1ECCA248" w14:textId="124B897B" w:rsidR="005E2C8B" w:rsidRPr="005E2C8B" w:rsidRDefault="005E2C8B" w:rsidP="005E2C8B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5E2C8B">
        <w:rPr>
          <w:rFonts w:ascii="Calibri" w:hAnsi="Calibri" w:cs="Calibri"/>
          <w:bCs/>
          <w:color w:val="000000"/>
        </w:rPr>
        <w:br/>
      </w:r>
      <w:r w:rsidRPr="005E2C8B">
        <w:rPr>
          <w:rFonts w:ascii="Calibri" w:hAnsi="Calibri" w:cs="Calibri"/>
          <w:bCs/>
          <w:color w:val="000000"/>
        </w:rPr>
        <w:br/>
      </w:r>
    </w:p>
    <w:p w14:paraId="2B7A5550" w14:textId="5C763FA9" w:rsidR="005E2C8B" w:rsidRPr="00986E6C" w:rsidRDefault="005E2C8B" w:rsidP="00986E6C">
      <w:pPr>
        <w:pStyle w:val="PargrafodaLista"/>
        <w:numPr>
          <w:ilvl w:val="0"/>
          <w:numId w:val="26"/>
        </w:num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986E6C">
        <w:rPr>
          <w:rFonts w:ascii="Calibri" w:hAnsi="Calibri" w:cs="Calibri"/>
          <w:b/>
          <w:bCs/>
          <w:color w:val="000000"/>
        </w:rPr>
        <w:t>INFORMAR SE O TRABALHO EM CONTENÇÃO OBJETIVA LIBERAÇÕES POSTERIORES NO MEIO AMBIENTE.</w:t>
      </w:r>
    </w:p>
    <w:p w14:paraId="04355726" w14:textId="77777777" w:rsidR="00986E6C" w:rsidRDefault="00986E6C" w:rsidP="005E2C8B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     </w:t>
      </w:r>
    </w:p>
    <w:p w14:paraId="0F279789" w14:textId="5900C0FC" w:rsidR="005E2C8B" w:rsidRPr="005E2C8B" w:rsidRDefault="00986E6C" w:rsidP="005E2C8B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      </w:t>
      </w:r>
      <w:r w:rsidR="005E2C8B" w:rsidRPr="005E2C8B">
        <w:rPr>
          <w:rFonts w:ascii="Calibri" w:hAnsi="Calibri" w:cs="Calibri"/>
          <w:bCs/>
          <w:color w:val="000000"/>
        </w:rPr>
        <w:t>(     ) SIM</w:t>
      </w:r>
    </w:p>
    <w:p w14:paraId="7CED2275" w14:textId="209DA6A5" w:rsidR="005E2C8B" w:rsidRPr="005E2C8B" w:rsidRDefault="00986E6C" w:rsidP="005E2C8B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      </w:t>
      </w:r>
      <w:r w:rsidR="005E2C8B" w:rsidRPr="005E2C8B">
        <w:rPr>
          <w:rFonts w:ascii="Calibri" w:hAnsi="Calibri" w:cs="Calibri"/>
          <w:bCs/>
          <w:color w:val="000000"/>
        </w:rPr>
        <w:t>(     ) NÃO</w:t>
      </w:r>
    </w:p>
    <w:p w14:paraId="304FCB7B" w14:textId="2FDF0A46" w:rsidR="005E2C8B" w:rsidRPr="005E2C8B" w:rsidRDefault="00986E6C" w:rsidP="005E2C8B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  </w:t>
      </w:r>
      <w:r w:rsidR="005E2C8B" w:rsidRPr="005E2C8B">
        <w:rPr>
          <w:rFonts w:ascii="Calibri" w:hAnsi="Calibri" w:cs="Calibri"/>
          <w:bCs/>
          <w:color w:val="000000"/>
        </w:rPr>
        <w:br/>
      </w:r>
    </w:p>
    <w:p w14:paraId="003DF399" w14:textId="0AC6422B" w:rsidR="005E2C8B" w:rsidRPr="00986E6C" w:rsidRDefault="005E2C8B" w:rsidP="00986E6C">
      <w:pPr>
        <w:pStyle w:val="PargrafodaLista"/>
        <w:numPr>
          <w:ilvl w:val="0"/>
          <w:numId w:val="26"/>
        </w:num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986E6C">
        <w:rPr>
          <w:rFonts w:ascii="Calibri" w:hAnsi="Calibri" w:cs="Calibri"/>
          <w:b/>
          <w:bCs/>
          <w:color w:val="000000"/>
        </w:rPr>
        <w:t xml:space="preserve">BREVE DESCRIÇÃO DOS PROCEDIMENTOS OPERATIVOS A SEREM EMPREGADOS NOS EXPERIMENTOS AO NÍVEL DE BIOSSEGURANÇA (NB) PLANEJADO. </w:t>
      </w:r>
      <w:r w:rsidRPr="00986E6C">
        <w:rPr>
          <w:rFonts w:ascii="Calibri" w:hAnsi="Calibri" w:cs="Calibri"/>
          <w:bCs/>
          <w:color w:val="000000"/>
        </w:rPr>
        <w:t>Breve descrição de como planeja fazer a contenção dos OGMs nas áreas cadastradas.</w:t>
      </w:r>
    </w:p>
    <w:p w14:paraId="66A74482" w14:textId="77777777" w:rsidR="00986E6C" w:rsidRDefault="00986E6C" w:rsidP="00986E6C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</w:p>
    <w:p w14:paraId="63B6D3C0" w14:textId="1D0BBEE6" w:rsidR="005E2C8B" w:rsidRPr="00341486" w:rsidRDefault="005E2C8B" w:rsidP="00986E6C">
      <w:pPr>
        <w:pStyle w:val="PargrafodaLista"/>
        <w:numPr>
          <w:ilvl w:val="0"/>
          <w:numId w:val="30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 w:rsidRPr="00341486">
        <w:rPr>
          <w:rFonts w:ascii="Calibri" w:hAnsi="Calibri" w:cs="Calibri"/>
          <w:color w:val="000000"/>
        </w:rPr>
        <w:t>Relacionar os equipamentos a serem utilizados durante o trabalho em contenção com o OGM. Por exemplo, cabine de segurança biológica, autoclave, etc.</w:t>
      </w:r>
    </w:p>
    <w:p w14:paraId="77E65C2B" w14:textId="77777777" w:rsidR="005E2C8B" w:rsidRPr="005E2C8B" w:rsidRDefault="005E2C8B" w:rsidP="005E2C8B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5E2C8B">
        <w:rPr>
          <w:rFonts w:ascii="Calibri" w:hAnsi="Calibri" w:cs="Calibri"/>
          <w:bCs/>
          <w:color w:val="000000"/>
        </w:rPr>
        <w:br/>
      </w:r>
    </w:p>
    <w:p w14:paraId="5B6AC9AB" w14:textId="77777777" w:rsidR="005E2C8B" w:rsidRPr="00341486" w:rsidRDefault="005E2C8B" w:rsidP="00986E6C">
      <w:pPr>
        <w:pStyle w:val="PargrafodaLista"/>
        <w:numPr>
          <w:ilvl w:val="0"/>
          <w:numId w:val="30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 w:rsidRPr="00341486">
        <w:rPr>
          <w:rFonts w:ascii="Calibri" w:hAnsi="Calibri" w:cs="Calibri"/>
          <w:color w:val="000000"/>
        </w:rPr>
        <w:t>Descrição dos procedimentos de limpeza, desinfecção, descontaminação e descarte de material/resíduos.</w:t>
      </w:r>
    </w:p>
    <w:p w14:paraId="24FF4637" w14:textId="77777777" w:rsidR="00986E6C" w:rsidRDefault="005E2C8B" w:rsidP="00986E6C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5E2C8B">
        <w:rPr>
          <w:rFonts w:ascii="Calibri" w:hAnsi="Calibri" w:cs="Calibri"/>
          <w:bCs/>
          <w:color w:val="000000"/>
        </w:rPr>
        <w:br/>
      </w:r>
    </w:p>
    <w:p w14:paraId="41F6F9B2" w14:textId="5144D039" w:rsidR="005E2C8B" w:rsidRPr="00986E6C" w:rsidRDefault="005E2C8B" w:rsidP="00986E6C">
      <w:pPr>
        <w:pStyle w:val="PargrafodaLista"/>
        <w:numPr>
          <w:ilvl w:val="0"/>
          <w:numId w:val="26"/>
        </w:num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986E6C">
        <w:rPr>
          <w:rFonts w:ascii="Calibri" w:hAnsi="Calibri" w:cs="Calibri"/>
          <w:b/>
          <w:bCs/>
          <w:color w:val="000000"/>
        </w:rPr>
        <w:t>ANÁLISE DAS POSSÍVEIS SITUAÇÕES DE RISCOS E AGRAVOS À SAÚDE PREVISÍVEIS ASSOCIADOS AO OGM UTILIZADO NO PROJETO:</w:t>
      </w:r>
    </w:p>
    <w:p w14:paraId="13E0EA71" w14:textId="77777777" w:rsidR="00986E6C" w:rsidRDefault="005E2C8B" w:rsidP="00986E6C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5E2C8B">
        <w:rPr>
          <w:rFonts w:ascii="Calibri" w:hAnsi="Calibri" w:cs="Calibri"/>
          <w:bCs/>
          <w:color w:val="000000"/>
        </w:rPr>
        <w:br/>
      </w:r>
    </w:p>
    <w:p w14:paraId="3D499F1B" w14:textId="7276CD19" w:rsidR="005E2C8B" w:rsidRPr="00B4154B" w:rsidRDefault="005E2C8B" w:rsidP="00986E6C">
      <w:pPr>
        <w:pStyle w:val="PargrafodaLista"/>
        <w:numPr>
          <w:ilvl w:val="0"/>
          <w:numId w:val="26"/>
        </w:num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986E6C">
        <w:rPr>
          <w:rFonts w:ascii="Calibri" w:hAnsi="Calibri" w:cs="Calibri"/>
          <w:b/>
          <w:bCs/>
          <w:color w:val="000000"/>
        </w:rPr>
        <w:t>ADICIONE O LINK PARA O CV LATTES DE TODOS OS MEMBROS DA EQUIPE ENVOLVIDA NO PROJETO:</w:t>
      </w:r>
    </w:p>
    <w:p w14:paraId="40E2248A" w14:textId="77777777" w:rsidR="00B4154B" w:rsidRPr="00B4154B" w:rsidRDefault="00B4154B" w:rsidP="00B4154B">
      <w:pPr>
        <w:pStyle w:val="PargrafodaLista"/>
        <w:spacing w:after="0" w:line="240" w:lineRule="auto"/>
        <w:jc w:val="both"/>
        <w:rPr>
          <w:rFonts w:ascii="Calibri" w:hAnsi="Calibri" w:cs="Calibri"/>
          <w:bCs/>
          <w:color w:val="000000"/>
        </w:rPr>
      </w:pPr>
    </w:p>
    <w:p w14:paraId="11B9A831" w14:textId="015D8291" w:rsidR="00B4154B" w:rsidRPr="00B4154B" w:rsidRDefault="00B4154B" w:rsidP="00986E6C">
      <w:pPr>
        <w:pStyle w:val="PargrafodaLista"/>
        <w:numPr>
          <w:ilvl w:val="0"/>
          <w:numId w:val="26"/>
        </w:numPr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B4154B">
        <w:rPr>
          <w:rFonts w:ascii="Calibri" w:hAnsi="Calibri" w:cs="Calibri"/>
          <w:b/>
          <w:color w:val="000000"/>
        </w:rPr>
        <w:t>DESCREVA A FORMA DE TRANSPORTE QUE SERÁ UTILIZADO, CASO NÃO SE APLIQUE, JUSTIFIQUE:</w:t>
      </w:r>
    </w:p>
    <w:p w14:paraId="702386E9" w14:textId="77777777" w:rsidR="00986E6C" w:rsidRDefault="005E2C8B" w:rsidP="005E2C8B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5E2C8B">
        <w:rPr>
          <w:rFonts w:ascii="Calibri" w:hAnsi="Calibri" w:cs="Calibri"/>
          <w:bCs/>
          <w:color w:val="000000"/>
        </w:rPr>
        <w:br/>
      </w:r>
    </w:p>
    <w:p w14:paraId="58BEC798" w14:textId="77777777" w:rsidR="00986E6C" w:rsidRDefault="00986E6C" w:rsidP="005E2C8B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</w:p>
    <w:p w14:paraId="4C69A640" w14:textId="1DFB9CE5" w:rsidR="005E2C8B" w:rsidRPr="005E2C8B" w:rsidRDefault="005E2C8B" w:rsidP="005E2C8B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5E2C8B">
        <w:rPr>
          <w:rFonts w:ascii="Calibri" w:hAnsi="Calibri" w:cs="Calibri"/>
          <w:bCs/>
          <w:color w:val="000000"/>
        </w:rPr>
        <w:t>Data:       /             /</w:t>
      </w:r>
    </w:p>
    <w:p w14:paraId="0C1BBE1E" w14:textId="77777777" w:rsidR="005E2C8B" w:rsidRPr="005E2C8B" w:rsidRDefault="005E2C8B" w:rsidP="005E2C8B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</w:p>
    <w:p w14:paraId="1F5948B6" w14:textId="6B5622E7" w:rsidR="005E2C8B" w:rsidRPr="005E2C8B" w:rsidRDefault="005E2C8B" w:rsidP="005E2C8B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5E2C8B">
        <w:rPr>
          <w:rFonts w:ascii="Calibri" w:hAnsi="Calibri" w:cs="Calibri"/>
          <w:bCs/>
          <w:color w:val="000000"/>
        </w:rPr>
        <w:t xml:space="preserve">ASSINATURA DIGITAL VIA </w:t>
      </w:r>
      <w:r w:rsidR="00986E6C">
        <w:rPr>
          <w:rFonts w:ascii="Calibri" w:hAnsi="Calibri" w:cs="Calibri"/>
          <w:bCs/>
          <w:color w:val="000000"/>
        </w:rPr>
        <w:t>GOV.BR</w:t>
      </w:r>
    </w:p>
    <w:p w14:paraId="3FE5F08B" w14:textId="77777777" w:rsidR="005E2C8B" w:rsidRPr="00101EAD" w:rsidRDefault="005E2C8B" w:rsidP="005E2C8B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</w:p>
    <w:sectPr w:rsidR="005E2C8B" w:rsidRPr="00101EAD" w:rsidSect="00C44CDB">
      <w:headerReference w:type="default" r:id="rId9"/>
      <w:pgSz w:w="11906" w:h="16838"/>
      <w:pgMar w:top="2157" w:right="1701" w:bottom="1438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64EE6" w14:textId="77777777" w:rsidR="00BA7A7E" w:rsidRDefault="00BA7A7E" w:rsidP="00C46315">
      <w:pPr>
        <w:spacing w:after="0" w:line="240" w:lineRule="auto"/>
      </w:pPr>
      <w:r>
        <w:separator/>
      </w:r>
    </w:p>
  </w:endnote>
  <w:endnote w:type="continuationSeparator" w:id="0">
    <w:p w14:paraId="3D821179" w14:textId="77777777" w:rsidR="00BA7A7E" w:rsidRDefault="00BA7A7E" w:rsidP="00C46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F92BA" w14:textId="77777777" w:rsidR="00BA7A7E" w:rsidRDefault="00BA7A7E" w:rsidP="00C46315">
      <w:pPr>
        <w:spacing w:after="0" w:line="240" w:lineRule="auto"/>
      </w:pPr>
      <w:r>
        <w:separator/>
      </w:r>
    </w:p>
  </w:footnote>
  <w:footnote w:type="continuationSeparator" w:id="0">
    <w:p w14:paraId="5EB4914E" w14:textId="77777777" w:rsidR="00BA7A7E" w:rsidRDefault="00BA7A7E" w:rsidP="00C46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0E563" w14:textId="77777777" w:rsidR="00C46315" w:rsidRDefault="0046754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C2DCA0" wp14:editId="2C96ECFF">
          <wp:simplePos x="0" y="0"/>
          <wp:positionH relativeFrom="column">
            <wp:posOffset>-1020127</wp:posOffset>
          </wp:positionH>
          <wp:positionV relativeFrom="paragraph">
            <wp:posOffset>-449580</wp:posOffset>
          </wp:positionV>
          <wp:extent cx="7538085" cy="10649041"/>
          <wp:effectExtent l="0" t="0" r="571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085" cy="10649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E22FE"/>
    <w:multiLevelType w:val="hybridMultilevel"/>
    <w:tmpl w:val="4154A51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12C8C"/>
    <w:multiLevelType w:val="multilevel"/>
    <w:tmpl w:val="4BDE1CF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3806A4"/>
    <w:multiLevelType w:val="multilevel"/>
    <w:tmpl w:val="D3948E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990C7A"/>
    <w:multiLevelType w:val="multilevel"/>
    <w:tmpl w:val="A3BC06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B943D3"/>
    <w:multiLevelType w:val="hybridMultilevel"/>
    <w:tmpl w:val="5484C64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C1ABC"/>
    <w:multiLevelType w:val="hybridMultilevel"/>
    <w:tmpl w:val="44C82B3A"/>
    <w:lvl w:ilvl="0" w:tplc="D8A85D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76E8A"/>
    <w:multiLevelType w:val="hybridMultilevel"/>
    <w:tmpl w:val="B0BE1738"/>
    <w:lvl w:ilvl="0" w:tplc="74488B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16EFC"/>
    <w:multiLevelType w:val="multilevel"/>
    <w:tmpl w:val="28BE58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2D34C5"/>
    <w:multiLevelType w:val="hybridMultilevel"/>
    <w:tmpl w:val="2020F1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11B81"/>
    <w:multiLevelType w:val="multilevel"/>
    <w:tmpl w:val="A3C42F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5E73E2"/>
    <w:multiLevelType w:val="multilevel"/>
    <w:tmpl w:val="F356E4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8F5EE0"/>
    <w:multiLevelType w:val="hybridMultilevel"/>
    <w:tmpl w:val="2536FC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D2E58"/>
    <w:multiLevelType w:val="hybridMultilevel"/>
    <w:tmpl w:val="2F44A3CC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8636DF"/>
    <w:multiLevelType w:val="multilevel"/>
    <w:tmpl w:val="8000ED8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D234B4"/>
    <w:multiLevelType w:val="multilevel"/>
    <w:tmpl w:val="49221A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2767CC"/>
    <w:multiLevelType w:val="multilevel"/>
    <w:tmpl w:val="7BE0E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C93114"/>
    <w:multiLevelType w:val="multilevel"/>
    <w:tmpl w:val="18FCE6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5013EF"/>
    <w:multiLevelType w:val="multilevel"/>
    <w:tmpl w:val="B8C26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F92C89"/>
    <w:multiLevelType w:val="multilevel"/>
    <w:tmpl w:val="7A929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67A03A9"/>
    <w:multiLevelType w:val="hybridMultilevel"/>
    <w:tmpl w:val="468605F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BA6EF7"/>
    <w:multiLevelType w:val="hybridMultilevel"/>
    <w:tmpl w:val="A2ECD902"/>
    <w:lvl w:ilvl="0" w:tplc="D1E00DB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9E255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902B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D43B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8CA7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142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6422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468F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5483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E032D9"/>
    <w:multiLevelType w:val="multilevel"/>
    <w:tmpl w:val="F34AE8E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0264FC"/>
    <w:multiLevelType w:val="multilevel"/>
    <w:tmpl w:val="B9BCF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131031">
    <w:abstractNumId w:val="5"/>
  </w:num>
  <w:num w:numId="2" w16cid:durableId="1275402230">
    <w:abstractNumId w:val="18"/>
  </w:num>
  <w:num w:numId="3" w16cid:durableId="1644768364">
    <w:abstractNumId w:val="22"/>
    <w:lvlOverride w:ilvl="0">
      <w:lvl w:ilvl="0">
        <w:numFmt w:val="lowerLetter"/>
        <w:lvlText w:val="%1."/>
        <w:lvlJc w:val="left"/>
      </w:lvl>
    </w:lvlOverride>
  </w:num>
  <w:num w:numId="4" w16cid:durableId="75397918">
    <w:abstractNumId w:val="22"/>
    <w:lvlOverride w:ilvl="0">
      <w:lvl w:ilvl="0">
        <w:numFmt w:val="lowerLetter"/>
        <w:lvlText w:val="%1."/>
        <w:lvlJc w:val="left"/>
      </w:lvl>
    </w:lvlOverride>
  </w:num>
  <w:num w:numId="5" w16cid:durableId="1193037576">
    <w:abstractNumId w:val="22"/>
    <w:lvlOverride w:ilvl="0">
      <w:lvl w:ilvl="0">
        <w:numFmt w:val="lowerLetter"/>
        <w:lvlText w:val="%1."/>
        <w:lvlJc w:val="left"/>
      </w:lvl>
    </w:lvlOverride>
  </w:num>
  <w:num w:numId="6" w16cid:durableId="706682624">
    <w:abstractNumId w:val="22"/>
    <w:lvlOverride w:ilvl="0">
      <w:lvl w:ilvl="0">
        <w:numFmt w:val="lowerLetter"/>
        <w:lvlText w:val="%1."/>
        <w:lvlJc w:val="left"/>
      </w:lvl>
    </w:lvlOverride>
  </w:num>
  <w:num w:numId="7" w16cid:durableId="2132238210">
    <w:abstractNumId w:val="22"/>
    <w:lvlOverride w:ilvl="0">
      <w:lvl w:ilvl="0">
        <w:numFmt w:val="lowerLetter"/>
        <w:lvlText w:val="%1."/>
        <w:lvlJc w:val="left"/>
      </w:lvl>
    </w:lvlOverride>
  </w:num>
  <w:num w:numId="8" w16cid:durableId="216087761">
    <w:abstractNumId w:val="16"/>
    <w:lvlOverride w:ilvl="0">
      <w:lvl w:ilvl="0">
        <w:numFmt w:val="decimal"/>
        <w:lvlText w:val="%1."/>
        <w:lvlJc w:val="left"/>
      </w:lvl>
    </w:lvlOverride>
  </w:num>
  <w:num w:numId="9" w16cid:durableId="920873626">
    <w:abstractNumId w:val="17"/>
    <w:lvlOverride w:ilvl="0">
      <w:lvl w:ilvl="0">
        <w:numFmt w:val="lowerLetter"/>
        <w:lvlText w:val="%1."/>
        <w:lvlJc w:val="left"/>
      </w:lvl>
    </w:lvlOverride>
  </w:num>
  <w:num w:numId="10" w16cid:durableId="1919631625">
    <w:abstractNumId w:val="17"/>
    <w:lvlOverride w:ilvl="0">
      <w:lvl w:ilvl="0">
        <w:numFmt w:val="lowerLetter"/>
        <w:lvlText w:val="%1."/>
        <w:lvlJc w:val="left"/>
      </w:lvl>
    </w:lvlOverride>
  </w:num>
  <w:num w:numId="11" w16cid:durableId="1790977107">
    <w:abstractNumId w:val="17"/>
    <w:lvlOverride w:ilvl="0">
      <w:lvl w:ilvl="0">
        <w:numFmt w:val="lowerLetter"/>
        <w:lvlText w:val="%1."/>
        <w:lvlJc w:val="left"/>
      </w:lvl>
    </w:lvlOverride>
  </w:num>
  <w:num w:numId="12" w16cid:durableId="1194534522">
    <w:abstractNumId w:val="17"/>
    <w:lvlOverride w:ilvl="0">
      <w:lvl w:ilvl="0">
        <w:numFmt w:val="lowerLetter"/>
        <w:lvlText w:val="%1."/>
        <w:lvlJc w:val="left"/>
      </w:lvl>
    </w:lvlOverride>
  </w:num>
  <w:num w:numId="13" w16cid:durableId="1074474629">
    <w:abstractNumId w:val="3"/>
    <w:lvlOverride w:ilvl="0">
      <w:lvl w:ilvl="0">
        <w:numFmt w:val="decimal"/>
        <w:lvlText w:val="%1."/>
        <w:lvlJc w:val="left"/>
      </w:lvl>
    </w:lvlOverride>
  </w:num>
  <w:num w:numId="14" w16cid:durableId="86587367">
    <w:abstractNumId w:val="2"/>
    <w:lvlOverride w:ilvl="0">
      <w:lvl w:ilvl="0">
        <w:numFmt w:val="decimal"/>
        <w:lvlText w:val="%1."/>
        <w:lvlJc w:val="left"/>
      </w:lvl>
    </w:lvlOverride>
  </w:num>
  <w:num w:numId="15" w16cid:durableId="1112164693">
    <w:abstractNumId w:val="14"/>
    <w:lvlOverride w:ilvl="0">
      <w:lvl w:ilvl="0">
        <w:numFmt w:val="decimal"/>
        <w:lvlText w:val="%1."/>
        <w:lvlJc w:val="left"/>
      </w:lvl>
    </w:lvlOverride>
  </w:num>
  <w:num w:numId="16" w16cid:durableId="301152968">
    <w:abstractNumId w:val="10"/>
    <w:lvlOverride w:ilvl="0">
      <w:lvl w:ilvl="0">
        <w:numFmt w:val="decimal"/>
        <w:lvlText w:val="%1."/>
        <w:lvlJc w:val="left"/>
      </w:lvl>
    </w:lvlOverride>
  </w:num>
  <w:num w:numId="17" w16cid:durableId="1159660182">
    <w:abstractNumId w:val="7"/>
    <w:lvlOverride w:ilvl="0">
      <w:lvl w:ilvl="0">
        <w:numFmt w:val="decimal"/>
        <w:lvlText w:val="%1."/>
        <w:lvlJc w:val="left"/>
      </w:lvl>
    </w:lvlOverride>
  </w:num>
  <w:num w:numId="18" w16cid:durableId="1035346390">
    <w:abstractNumId w:val="9"/>
    <w:lvlOverride w:ilvl="0">
      <w:lvl w:ilvl="0">
        <w:numFmt w:val="decimal"/>
        <w:lvlText w:val="%1."/>
        <w:lvlJc w:val="left"/>
      </w:lvl>
    </w:lvlOverride>
  </w:num>
  <w:num w:numId="19" w16cid:durableId="47730448">
    <w:abstractNumId w:val="21"/>
    <w:lvlOverride w:ilvl="0">
      <w:lvl w:ilvl="0">
        <w:numFmt w:val="decimal"/>
        <w:lvlText w:val="%1."/>
        <w:lvlJc w:val="left"/>
      </w:lvl>
    </w:lvlOverride>
  </w:num>
  <w:num w:numId="20" w16cid:durableId="1073090190">
    <w:abstractNumId w:val="15"/>
    <w:lvlOverride w:ilvl="0">
      <w:lvl w:ilvl="0">
        <w:numFmt w:val="lowerLetter"/>
        <w:lvlText w:val="%1."/>
        <w:lvlJc w:val="left"/>
      </w:lvl>
    </w:lvlOverride>
  </w:num>
  <w:num w:numId="21" w16cid:durableId="1709529172">
    <w:abstractNumId w:val="20"/>
  </w:num>
  <w:num w:numId="22" w16cid:durableId="14886364">
    <w:abstractNumId w:val="13"/>
    <w:lvlOverride w:ilvl="0">
      <w:lvl w:ilvl="0">
        <w:numFmt w:val="decimal"/>
        <w:lvlText w:val="%1."/>
        <w:lvlJc w:val="left"/>
      </w:lvl>
    </w:lvlOverride>
  </w:num>
  <w:num w:numId="23" w16cid:durableId="1352293678">
    <w:abstractNumId w:val="1"/>
    <w:lvlOverride w:ilvl="0">
      <w:lvl w:ilvl="0">
        <w:numFmt w:val="decimal"/>
        <w:lvlText w:val="%1."/>
        <w:lvlJc w:val="left"/>
      </w:lvl>
    </w:lvlOverride>
  </w:num>
  <w:num w:numId="24" w16cid:durableId="1452894767">
    <w:abstractNumId w:val="11"/>
  </w:num>
  <w:num w:numId="25" w16cid:durableId="2097434455">
    <w:abstractNumId w:val="19"/>
  </w:num>
  <w:num w:numId="26" w16cid:durableId="452215993">
    <w:abstractNumId w:val="6"/>
  </w:num>
  <w:num w:numId="27" w16cid:durableId="888296360">
    <w:abstractNumId w:val="0"/>
  </w:num>
  <w:num w:numId="28" w16cid:durableId="1743748636">
    <w:abstractNumId w:val="12"/>
  </w:num>
  <w:num w:numId="29" w16cid:durableId="595525942">
    <w:abstractNumId w:val="4"/>
  </w:num>
  <w:num w:numId="30" w16cid:durableId="2488543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315"/>
    <w:rsid w:val="00002101"/>
    <w:rsid w:val="00024282"/>
    <w:rsid w:val="0003024E"/>
    <w:rsid w:val="0004362A"/>
    <w:rsid w:val="000668AD"/>
    <w:rsid w:val="00076874"/>
    <w:rsid w:val="00092C8E"/>
    <w:rsid w:val="000A78BA"/>
    <w:rsid w:val="000B663E"/>
    <w:rsid w:val="000C6404"/>
    <w:rsid w:val="000D0315"/>
    <w:rsid w:val="000D0554"/>
    <w:rsid w:val="000D5D40"/>
    <w:rsid w:val="000E3EBC"/>
    <w:rsid w:val="000E4E03"/>
    <w:rsid w:val="000F1464"/>
    <w:rsid w:val="00101EAD"/>
    <w:rsid w:val="00102300"/>
    <w:rsid w:val="00102A4C"/>
    <w:rsid w:val="00111460"/>
    <w:rsid w:val="00121E30"/>
    <w:rsid w:val="00123D7D"/>
    <w:rsid w:val="00130C68"/>
    <w:rsid w:val="00152CF6"/>
    <w:rsid w:val="00157992"/>
    <w:rsid w:val="0016263B"/>
    <w:rsid w:val="00183E8B"/>
    <w:rsid w:val="00196FCC"/>
    <w:rsid w:val="001B574D"/>
    <w:rsid w:val="001D2103"/>
    <w:rsid w:val="001F0BEA"/>
    <w:rsid w:val="0021068A"/>
    <w:rsid w:val="00217F65"/>
    <w:rsid w:val="00221E6F"/>
    <w:rsid w:val="0022620A"/>
    <w:rsid w:val="0023165A"/>
    <w:rsid w:val="002514AF"/>
    <w:rsid w:val="0026373B"/>
    <w:rsid w:val="00270DA5"/>
    <w:rsid w:val="00294167"/>
    <w:rsid w:val="00295B61"/>
    <w:rsid w:val="002A5426"/>
    <w:rsid w:val="002A78C0"/>
    <w:rsid w:val="002B74E5"/>
    <w:rsid w:val="002C3B60"/>
    <w:rsid w:val="00301260"/>
    <w:rsid w:val="003117E1"/>
    <w:rsid w:val="00313144"/>
    <w:rsid w:val="00323AFF"/>
    <w:rsid w:val="003268CF"/>
    <w:rsid w:val="00326E52"/>
    <w:rsid w:val="00331F2A"/>
    <w:rsid w:val="00341486"/>
    <w:rsid w:val="00372229"/>
    <w:rsid w:val="00384F27"/>
    <w:rsid w:val="00385732"/>
    <w:rsid w:val="003957FC"/>
    <w:rsid w:val="00397921"/>
    <w:rsid w:val="003A3500"/>
    <w:rsid w:val="003C4428"/>
    <w:rsid w:val="003D3162"/>
    <w:rsid w:val="003D5A7F"/>
    <w:rsid w:val="003E25B3"/>
    <w:rsid w:val="003E7F98"/>
    <w:rsid w:val="00414283"/>
    <w:rsid w:val="004150EB"/>
    <w:rsid w:val="004150FC"/>
    <w:rsid w:val="00431110"/>
    <w:rsid w:val="00431439"/>
    <w:rsid w:val="0043294E"/>
    <w:rsid w:val="00441601"/>
    <w:rsid w:val="00463407"/>
    <w:rsid w:val="00466BE3"/>
    <w:rsid w:val="00467542"/>
    <w:rsid w:val="004B6A6F"/>
    <w:rsid w:val="004D0930"/>
    <w:rsid w:val="004D6407"/>
    <w:rsid w:val="004E2472"/>
    <w:rsid w:val="004E730D"/>
    <w:rsid w:val="005033A1"/>
    <w:rsid w:val="00505D58"/>
    <w:rsid w:val="00511023"/>
    <w:rsid w:val="00537584"/>
    <w:rsid w:val="00543382"/>
    <w:rsid w:val="00544D44"/>
    <w:rsid w:val="00547F2A"/>
    <w:rsid w:val="00553ADD"/>
    <w:rsid w:val="00575D3F"/>
    <w:rsid w:val="00584B06"/>
    <w:rsid w:val="00586B55"/>
    <w:rsid w:val="00587E85"/>
    <w:rsid w:val="005B4C13"/>
    <w:rsid w:val="005C74B1"/>
    <w:rsid w:val="005D09D6"/>
    <w:rsid w:val="005D40BB"/>
    <w:rsid w:val="005E2C8B"/>
    <w:rsid w:val="005F3B32"/>
    <w:rsid w:val="00646299"/>
    <w:rsid w:val="006544C8"/>
    <w:rsid w:val="00663654"/>
    <w:rsid w:val="006642B0"/>
    <w:rsid w:val="00665F62"/>
    <w:rsid w:val="0066765A"/>
    <w:rsid w:val="00670A20"/>
    <w:rsid w:val="00676AD1"/>
    <w:rsid w:val="00677D96"/>
    <w:rsid w:val="00684F0B"/>
    <w:rsid w:val="006938AF"/>
    <w:rsid w:val="00695DC2"/>
    <w:rsid w:val="006B1A32"/>
    <w:rsid w:val="006C4DF3"/>
    <w:rsid w:val="006E360E"/>
    <w:rsid w:val="006F4853"/>
    <w:rsid w:val="006F6214"/>
    <w:rsid w:val="00700A7A"/>
    <w:rsid w:val="007024BF"/>
    <w:rsid w:val="0071085C"/>
    <w:rsid w:val="00720258"/>
    <w:rsid w:val="00722C57"/>
    <w:rsid w:val="0072619B"/>
    <w:rsid w:val="007339A4"/>
    <w:rsid w:val="007435EF"/>
    <w:rsid w:val="00774582"/>
    <w:rsid w:val="00784739"/>
    <w:rsid w:val="00784F97"/>
    <w:rsid w:val="00790A70"/>
    <w:rsid w:val="00793114"/>
    <w:rsid w:val="007937D3"/>
    <w:rsid w:val="00795570"/>
    <w:rsid w:val="007B7218"/>
    <w:rsid w:val="007D0639"/>
    <w:rsid w:val="007F32F6"/>
    <w:rsid w:val="007F4EEB"/>
    <w:rsid w:val="00805111"/>
    <w:rsid w:val="00815E56"/>
    <w:rsid w:val="00816EE6"/>
    <w:rsid w:val="008332F6"/>
    <w:rsid w:val="00834A2C"/>
    <w:rsid w:val="00837176"/>
    <w:rsid w:val="00845CB3"/>
    <w:rsid w:val="00854CD0"/>
    <w:rsid w:val="00870FA2"/>
    <w:rsid w:val="008800EF"/>
    <w:rsid w:val="00880CFF"/>
    <w:rsid w:val="00890586"/>
    <w:rsid w:val="00892703"/>
    <w:rsid w:val="008A3BF5"/>
    <w:rsid w:val="008A5CE6"/>
    <w:rsid w:val="008B2741"/>
    <w:rsid w:val="008B7353"/>
    <w:rsid w:val="008C2996"/>
    <w:rsid w:val="008C3CC6"/>
    <w:rsid w:val="008C76DB"/>
    <w:rsid w:val="008D55F7"/>
    <w:rsid w:val="008E2DF7"/>
    <w:rsid w:val="008E3BB5"/>
    <w:rsid w:val="008E7024"/>
    <w:rsid w:val="008F63FF"/>
    <w:rsid w:val="00906B7B"/>
    <w:rsid w:val="00923ABC"/>
    <w:rsid w:val="00924866"/>
    <w:rsid w:val="00926584"/>
    <w:rsid w:val="00932597"/>
    <w:rsid w:val="009339EB"/>
    <w:rsid w:val="0094123D"/>
    <w:rsid w:val="009417C7"/>
    <w:rsid w:val="00947C14"/>
    <w:rsid w:val="00964C6A"/>
    <w:rsid w:val="00972579"/>
    <w:rsid w:val="0097491E"/>
    <w:rsid w:val="00976E78"/>
    <w:rsid w:val="00986E6C"/>
    <w:rsid w:val="0099742C"/>
    <w:rsid w:val="009A092D"/>
    <w:rsid w:val="009A3A0F"/>
    <w:rsid w:val="009C0FC7"/>
    <w:rsid w:val="009C5100"/>
    <w:rsid w:val="009C7072"/>
    <w:rsid w:val="009D0EAC"/>
    <w:rsid w:val="009D52C8"/>
    <w:rsid w:val="009F6B79"/>
    <w:rsid w:val="00A063E1"/>
    <w:rsid w:val="00A24486"/>
    <w:rsid w:val="00A31718"/>
    <w:rsid w:val="00A64A60"/>
    <w:rsid w:val="00A707FC"/>
    <w:rsid w:val="00A727DC"/>
    <w:rsid w:val="00A877B6"/>
    <w:rsid w:val="00AA042D"/>
    <w:rsid w:val="00AA0EFB"/>
    <w:rsid w:val="00AA19E9"/>
    <w:rsid w:val="00AC4022"/>
    <w:rsid w:val="00AC7075"/>
    <w:rsid w:val="00AE4468"/>
    <w:rsid w:val="00AE597B"/>
    <w:rsid w:val="00B1413F"/>
    <w:rsid w:val="00B318AF"/>
    <w:rsid w:val="00B4154B"/>
    <w:rsid w:val="00B45A39"/>
    <w:rsid w:val="00B478BD"/>
    <w:rsid w:val="00B534CA"/>
    <w:rsid w:val="00B54886"/>
    <w:rsid w:val="00B64C0E"/>
    <w:rsid w:val="00BA2735"/>
    <w:rsid w:val="00BA7A7E"/>
    <w:rsid w:val="00BB1BD0"/>
    <w:rsid w:val="00BC2967"/>
    <w:rsid w:val="00BD4EA0"/>
    <w:rsid w:val="00BE5B9A"/>
    <w:rsid w:val="00BE6729"/>
    <w:rsid w:val="00BF3EDD"/>
    <w:rsid w:val="00C17089"/>
    <w:rsid w:val="00C22655"/>
    <w:rsid w:val="00C23944"/>
    <w:rsid w:val="00C268E5"/>
    <w:rsid w:val="00C35D12"/>
    <w:rsid w:val="00C407F1"/>
    <w:rsid w:val="00C410F7"/>
    <w:rsid w:val="00C41CF5"/>
    <w:rsid w:val="00C44132"/>
    <w:rsid w:val="00C44CDB"/>
    <w:rsid w:val="00C46315"/>
    <w:rsid w:val="00C54901"/>
    <w:rsid w:val="00C82ED8"/>
    <w:rsid w:val="00C842ED"/>
    <w:rsid w:val="00CB5898"/>
    <w:rsid w:val="00CB6626"/>
    <w:rsid w:val="00CC03D0"/>
    <w:rsid w:val="00CC7346"/>
    <w:rsid w:val="00CE1E99"/>
    <w:rsid w:val="00CF481A"/>
    <w:rsid w:val="00CF6212"/>
    <w:rsid w:val="00CF6ACA"/>
    <w:rsid w:val="00D064DB"/>
    <w:rsid w:val="00D24E3F"/>
    <w:rsid w:val="00D635BE"/>
    <w:rsid w:val="00D65152"/>
    <w:rsid w:val="00D74635"/>
    <w:rsid w:val="00D758EB"/>
    <w:rsid w:val="00D85B3A"/>
    <w:rsid w:val="00DA32DC"/>
    <w:rsid w:val="00DC5644"/>
    <w:rsid w:val="00DC7AC7"/>
    <w:rsid w:val="00DD212B"/>
    <w:rsid w:val="00DE443A"/>
    <w:rsid w:val="00E11CB9"/>
    <w:rsid w:val="00E14BAE"/>
    <w:rsid w:val="00E2655A"/>
    <w:rsid w:val="00E412A1"/>
    <w:rsid w:val="00E52696"/>
    <w:rsid w:val="00E53AD1"/>
    <w:rsid w:val="00E60B92"/>
    <w:rsid w:val="00E775EA"/>
    <w:rsid w:val="00E9110B"/>
    <w:rsid w:val="00EA0FB8"/>
    <w:rsid w:val="00EB2F1A"/>
    <w:rsid w:val="00EC6284"/>
    <w:rsid w:val="00ED1919"/>
    <w:rsid w:val="00ED2056"/>
    <w:rsid w:val="00F109FF"/>
    <w:rsid w:val="00F13DBA"/>
    <w:rsid w:val="00F368D8"/>
    <w:rsid w:val="00F66372"/>
    <w:rsid w:val="00F90230"/>
    <w:rsid w:val="00F94160"/>
    <w:rsid w:val="00FA79D2"/>
    <w:rsid w:val="00FB660C"/>
    <w:rsid w:val="00FD01D4"/>
    <w:rsid w:val="00FD1D35"/>
    <w:rsid w:val="00FD2B9F"/>
    <w:rsid w:val="00FE3EBB"/>
    <w:rsid w:val="00FE5890"/>
    <w:rsid w:val="00FF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23919"/>
  <w15:chartTrackingRefBased/>
  <w15:docId w15:val="{E427651F-3F1A-4E90-971A-02219AA2D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63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6315"/>
  </w:style>
  <w:style w:type="paragraph" w:styleId="Rodap">
    <w:name w:val="footer"/>
    <w:basedOn w:val="Normal"/>
    <w:link w:val="RodapChar"/>
    <w:uiPriority w:val="99"/>
    <w:unhideWhenUsed/>
    <w:rsid w:val="00C463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6315"/>
  </w:style>
  <w:style w:type="paragraph" w:styleId="Corpodetexto3">
    <w:name w:val="Body Text 3"/>
    <w:basedOn w:val="Normal"/>
    <w:link w:val="Corpodetexto3Char"/>
    <w:rsid w:val="00397921"/>
    <w:pPr>
      <w:spacing w:after="0" w:line="360" w:lineRule="auto"/>
      <w:jc w:val="both"/>
    </w:pPr>
    <w:rPr>
      <w:rFonts w:ascii="Arial" w:eastAsia="Times New Roman" w:hAnsi="Arial" w:cs="Times New Roman"/>
      <w:i/>
      <w:iCs/>
      <w:sz w:val="24"/>
      <w:szCs w:val="24"/>
      <w:u w:val="single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397921"/>
    <w:rPr>
      <w:rFonts w:ascii="Arial" w:eastAsia="Times New Roman" w:hAnsi="Arial" w:cs="Times New Roman"/>
      <w:i/>
      <w:iCs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unhideWhenUsed/>
    <w:rsid w:val="005E2C8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E2C8B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E2C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bio@feevale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C265D-34C6-404B-A2BE-506A6B7E9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400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ASPEUR - Universidade Feevale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Henrique Bottoni</dc:creator>
  <cp:keywords/>
  <dc:description/>
  <cp:lastModifiedBy>Vitoria Schmitz Henckel</cp:lastModifiedBy>
  <cp:revision>11</cp:revision>
  <cp:lastPrinted>2026-06-15T18:43:00Z</cp:lastPrinted>
  <dcterms:created xsi:type="dcterms:W3CDTF">2026-06-10T13:40:00Z</dcterms:created>
  <dcterms:modified xsi:type="dcterms:W3CDTF">2026-08-07T12:14:00Z</dcterms:modified>
</cp:coreProperties>
</file>